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53CF6" w14:textId="2D28EB70" w:rsidR="00FF65A4" w:rsidRPr="00A34FB0" w:rsidRDefault="00FF65A4" w:rsidP="00A34FB0">
      <w:pPr>
        <w:jc w:val="center"/>
        <w:rPr>
          <w:b/>
          <w:bCs/>
        </w:rPr>
      </w:pPr>
      <w:r w:rsidRPr="00A34FB0">
        <w:rPr>
          <w:b/>
          <w:bCs/>
        </w:rPr>
        <w:t>Протокол переторжки</w:t>
      </w:r>
    </w:p>
    <w:p w14:paraId="04B50D31" w14:textId="5B4AD814" w:rsidR="00265210" w:rsidRPr="00A34FB0" w:rsidRDefault="00D56B75" w:rsidP="00A34FB0">
      <w:pPr>
        <w:ind w:left="-142" w:right="282"/>
        <w:jc w:val="center"/>
        <w:rPr>
          <w:b/>
          <w:bCs/>
        </w:rPr>
      </w:pPr>
      <w:r>
        <w:rPr>
          <w:b/>
        </w:rPr>
        <w:t>по закупке работ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</w:p>
    <w:p w14:paraId="762DAB62" w14:textId="77777777" w:rsidR="00A34FB0" w:rsidRPr="00A34FB0" w:rsidRDefault="00A34FB0" w:rsidP="00A34FB0">
      <w:pPr>
        <w:rPr>
          <w:b/>
        </w:rPr>
      </w:pPr>
    </w:p>
    <w:p w14:paraId="7A06D1DE" w14:textId="196F74F9" w:rsidR="00265210" w:rsidRPr="00A34FB0" w:rsidRDefault="00D56B75" w:rsidP="00A34FB0">
      <w:pPr>
        <w:rPr>
          <w:b/>
        </w:rPr>
      </w:pPr>
      <w:r>
        <w:rPr>
          <w:b/>
        </w:rPr>
        <w:t>13 сентября</w:t>
      </w:r>
      <w:r w:rsidR="00265210" w:rsidRPr="00A34FB0">
        <w:rPr>
          <w:b/>
        </w:rPr>
        <w:t xml:space="preserve"> 202</w:t>
      </w:r>
      <w:r>
        <w:rPr>
          <w:b/>
        </w:rPr>
        <w:t>4</w:t>
      </w:r>
      <w:r w:rsidR="00265210" w:rsidRPr="00A34FB0">
        <w:rPr>
          <w:b/>
        </w:rPr>
        <w:t xml:space="preserve"> года                                                                                                                  №</w:t>
      </w:r>
      <w:r>
        <w:rPr>
          <w:b/>
        </w:rPr>
        <w:t>9</w:t>
      </w:r>
      <w:r w:rsidR="00265210" w:rsidRPr="00A34FB0">
        <w:rPr>
          <w:b/>
        </w:rPr>
        <w:t>.2</w:t>
      </w:r>
    </w:p>
    <w:p w14:paraId="72AE30B9" w14:textId="77777777" w:rsidR="00265210" w:rsidRPr="00A34FB0" w:rsidRDefault="00265210" w:rsidP="00A34FB0">
      <w:pPr>
        <w:ind w:right="-1" w:firstLine="567"/>
        <w:jc w:val="both"/>
      </w:pPr>
    </w:p>
    <w:p w14:paraId="15D3B784" w14:textId="77777777" w:rsidR="00D56B75" w:rsidRDefault="00D56B75" w:rsidP="00D56B75">
      <w:pPr>
        <w:spacing w:line="276" w:lineRule="auto"/>
        <w:ind w:right="-1"/>
        <w:jc w:val="both"/>
        <w:rPr>
          <w:b/>
        </w:rPr>
      </w:pPr>
      <w:bookmarkStart w:id="0" w:name="_Hlk151540608"/>
      <w:r>
        <w:t xml:space="preserve">Наименование заказчика: </w:t>
      </w:r>
      <w:r>
        <w:rPr>
          <w:b/>
        </w:rPr>
        <w:t>Министерство внутренних дел ПМР.</w:t>
      </w:r>
    </w:p>
    <w:p w14:paraId="76340ACE" w14:textId="40C39D14" w:rsidR="00D56B75" w:rsidRDefault="00D56B75" w:rsidP="00D56B75">
      <w:pPr>
        <w:spacing w:line="276" w:lineRule="auto"/>
        <w:ind w:right="-1"/>
        <w:jc w:val="both"/>
      </w:pPr>
      <w:r>
        <w:t xml:space="preserve">Председатель комиссии: </w:t>
      </w:r>
    </w:p>
    <w:bookmarkEnd w:id="0"/>
    <w:p w14:paraId="458F8875" w14:textId="2B6DDA3D" w:rsidR="00D56B75" w:rsidRDefault="00D56B75" w:rsidP="00D56B75">
      <w:pPr>
        <w:spacing w:line="276" w:lineRule="auto"/>
        <w:ind w:right="-1"/>
        <w:jc w:val="both"/>
        <w:rPr>
          <w:rFonts w:eastAsia="Calibri"/>
          <w:lang w:eastAsia="en-US"/>
        </w:rPr>
      </w:pPr>
      <w:r>
        <w:t xml:space="preserve">Присутствовали члены комиссии: </w:t>
      </w:r>
    </w:p>
    <w:p w14:paraId="2E72C1A7" w14:textId="305A2510" w:rsidR="00D56B75" w:rsidRDefault="00D56B75" w:rsidP="00D56B75">
      <w:pPr>
        <w:spacing w:line="276" w:lineRule="auto"/>
        <w:ind w:right="-1"/>
        <w:jc w:val="both"/>
      </w:pPr>
      <w:r>
        <w:t xml:space="preserve">Секретарь комиссии: </w:t>
      </w:r>
    </w:p>
    <w:p w14:paraId="037BF2A5" w14:textId="3B02CF8F" w:rsidR="00D56B75" w:rsidRDefault="00D56B75" w:rsidP="00D56B75">
      <w:pPr>
        <w:spacing w:line="276" w:lineRule="auto"/>
        <w:ind w:right="-1"/>
        <w:jc w:val="both"/>
      </w:pPr>
      <w:proofErr w:type="gramStart"/>
      <w:r>
        <w:t>Приглашенные:</w:t>
      </w:r>
      <w:r w:rsidR="0065693B">
        <w:t xml:space="preserve">   </w:t>
      </w:r>
      <w:proofErr w:type="gramEnd"/>
      <w:r w:rsidR="0065693B">
        <w:t xml:space="preserve">                        </w:t>
      </w:r>
      <w:r>
        <w:t xml:space="preserve"> - представитель Прокуратуры ПМР.</w:t>
      </w:r>
    </w:p>
    <w:p w14:paraId="43B60B92" w14:textId="77777777" w:rsidR="00265210" w:rsidRPr="00A34FB0" w:rsidRDefault="00265210" w:rsidP="00A34FB0">
      <w:pPr>
        <w:ind w:right="-1" w:firstLine="567"/>
        <w:jc w:val="both"/>
        <w:rPr>
          <w:highlight w:val="yellow"/>
        </w:rPr>
      </w:pPr>
    </w:p>
    <w:p w14:paraId="650D5DB2" w14:textId="77777777" w:rsidR="00D56B75" w:rsidRDefault="00D56B75" w:rsidP="00D56B75">
      <w:pPr>
        <w:spacing w:line="276" w:lineRule="auto"/>
        <w:ind w:left="-284" w:right="-1" w:firstLine="567"/>
        <w:jc w:val="both"/>
      </w:pPr>
      <w:r>
        <w:t>Извещение о проведении открытого аукциона размещено в информационной системе в сфере закупок: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t>https://www.zakupki.gospmr.org/index.php/zakupki?view=purchase&amp;id=7814.</w:t>
      </w:r>
    </w:p>
    <w:p w14:paraId="70B48071" w14:textId="77777777" w:rsidR="00D56B75" w:rsidRDefault="00D56B75" w:rsidP="00A34FB0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35ABDF" w14:textId="1055E56E" w:rsidR="00265210" w:rsidRPr="00A34FB0" w:rsidRDefault="00FF65A4" w:rsidP="00A34FB0">
      <w:pPr>
        <w:pStyle w:val="a6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FB0">
        <w:rPr>
          <w:rFonts w:ascii="Times New Roman" w:hAnsi="Times New Roman" w:cs="Times New Roman"/>
          <w:sz w:val="24"/>
          <w:szCs w:val="24"/>
        </w:rPr>
        <w:t xml:space="preserve">1. Рассмотрение заявлений о переторжке (далее – заявления) </w:t>
      </w:r>
      <w:r w:rsidR="00265210" w:rsidRPr="00A34FB0">
        <w:rPr>
          <w:rFonts w:ascii="Times New Roman" w:eastAsia="Calibri" w:hAnsi="Times New Roman" w:cs="Times New Roman"/>
          <w:sz w:val="24"/>
          <w:szCs w:val="24"/>
        </w:rPr>
        <w:t>проводит комиссия по адресу: г. Тирасполь, ул. Манойлова, 68,</w:t>
      </w:r>
      <w:r w:rsidRPr="00A34FB0">
        <w:rPr>
          <w:rFonts w:ascii="Times New Roman" w:hAnsi="Times New Roman" w:cs="Times New Roman"/>
          <w:sz w:val="24"/>
          <w:szCs w:val="24"/>
        </w:rPr>
        <w:t xml:space="preserve"> в </w:t>
      </w:r>
      <w:r w:rsidR="00265210" w:rsidRPr="00A34FB0">
        <w:rPr>
          <w:rFonts w:ascii="Times New Roman" w:hAnsi="Times New Roman" w:cs="Times New Roman"/>
          <w:bCs/>
          <w:sz w:val="24"/>
          <w:szCs w:val="24"/>
        </w:rPr>
        <w:t>1</w:t>
      </w:r>
      <w:r w:rsidR="00D56B75">
        <w:rPr>
          <w:rFonts w:ascii="Times New Roman" w:hAnsi="Times New Roman" w:cs="Times New Roman"/>
          <w:bCs/>
          <w:sz w:val="24"/>
          <w:szCs w:val="24"/>
        </w:rPr>
        <w:t>4</w:t>
      </w:r>
      <w:r w:rsidR="00265210" w:rsidRPr="00A34FB0">
        <w:rPr>
          <w:rFonts w:ascii="Times New Roman" w:hAnsi="Times New Roman" w:cs="Times New Roman"/>
          <w:bCs/>
          <w:sz w:val="24"/>
          <w:szCs w:val="24"/>
        </w:rPr>
        <w:t xml:space="preserve">:00 часов </w:t>
      </w:r>
      <w:r w:rsidR="00D56B75">
        <w:rPr>
          <w:rFonts w:ascii="Times New Roman" w:hAnsi="Times New Roman" w:cs="Times New Roman"/>
          <w:bCs/>
          <w:sz w:val="24"/>
          <w:szCs w:val="24"/>
        </w:rPr>
        <w:t>13 сентября</w:t>
      </w:r>
      <w:r w:rsidR="00265210" w:rsidRPr="00A34FB0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D56B75">
        <w:rPr>
          <w:rFonts w:ascii="Times New Roman" w:hAnsi="Times New Roman" w:cs="Times New Roman"/>
          <w:bCs/>
          <w:sz w:val="24"/>
          <w:szCs w:val="24"/>
        </w:rPr>
        <w:t>4</w:t>
      </w:r>
      <w:r w:rsidR="00265210" w:rsidRPr="00A34FB0">
        <w:rPr>
          <w:rFonts w:ascii="Times New Roman" w:hAnsi="Times New Roman" w:cs="Times New Roman"/>
          <w:bCs/>
          <w:sz w:val="24"/>
          <w:szCs w:val="24"/>
        </w:rPr>
        <w:t xml:space="preserve"> года.</w:t>
      </w:r>
    </w:p>
    <w:p w14:paraId="2D8A0E4F" w14:textId="77777777" w:rsidR="00FF65A4" w:rsidRPr="00A34FB0" w:rsidRDefault="00FF65A4" w:rsidP="00A34FB0">
      <w:pPr>
        <w:ind w:firstLine="567"/>
        <w:jc w:val="both"/>
      </w:pPr>
    </w:p>
    <w:p w14:paraId="2453C63E" w14:textId="77777777" w:rsidR="00FF65A4" w:rsidRPr="00A34FB0" w:rsidRDefault="00FF65A4" w:rsidP="00A34FB0">
      <w:pPr>
        <w:ind w:firstLine="567"/>
        <w:jc w:val="both"/>
      </w:pPr>
      <w:r w:rsidRPr="00A34FB0">
        <w:t>2. Кворум соблюден, комиссия правомочна в принятии решений.</w:t>
      </w:r>
    </w:p>
    <w:p w14:paraId="3CE8EE53" w14:textId="77777777" w:rsidR="00FF65A4" w:rsidRPr="00A34FB0" w:rsidRDefault="00FF65A4" w:rsidP="00A34FB0">
      <w:pPr>
        <w:ind w:firstLine="567"/>
        <w:jc w:val="both"/>
      </w:pPr>
    </w:p>
    <w:p w14:paraId="4F0BA9AA" w14:textId="5A0D32F7" w:rsidR="00FF65A4" w:rsidRPr="00A34FB0" w:rsidRDefault="00FF65A4" w:rsidP="00A34FB0">
      <w:pPr>
        <w:ind w:firstLine="567"/>
        <w:jc w:val="both"/>
      </w:pPr>
      <w:r w:rsidRPr="00A34FB0">
        <w:t>3. Рассмотрению подлежат заявления участников открытого аукциона в порядке согласно Протоколу рассмотрения заявок на участие в открытом аукционе</w:t>
      </w:r>
      <w:r w:rsidR="00324F4A">
        <w:t xml:space="preserve"> </w:t>
      </w:r>
      <w:r w:rsidR="00324F4A">
        <w:rPr>
          <w:bCs/>
        </w:rPr>
        <w:t>на</w:t>
      </w:r>
      <w:r w:rsidR="00324F4A">
        <w:rPr>
          <w:b/>
        </w:rPr>
        <w:t xml:space="preserve"> </w:t>
      </w:r>
      <w:r w:rsidR="00324F4A">
        <w:rPr>
          <w:bCs/>
        </w:rPr>
        <w:t>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  <w:r w:rsidR="00265210" w:rsidRPr="00A34FB0">
        <w:t xml:space="preserve"> </w:t>
      </w:r>
      <w:r w:rsidRPr="00A34FB0">
        <w:t xml:space="preserve">от </w:t>
      </w:r>
      <w:r w:rsidR="00265210" w:rsidRPr="00A34FB0">
        <w:t>1</w:t>
      </w:r>
      <w:r w:rsidR="00324F4A">
        <w:t>0-12</w:t>
      </w:r>
      <w:r w:rsidR="00265210" w:rsidRPr="00A34FB0">
        <w:t xml:space="preserve"> </w:t>
      </w:r>
      <w:r w:rsidR="00324F4A">
        <w:t>сентя</w:t>
      </w:r>
      <w:r w:rsidR="00265210" w:rsidRPr="00A34FB0">
        <w:t>бря 202</w:t>
      </w:r>
      <w:r w:rsidR="00324F4A">
        <w:t>4</w:t>
      </w:r>
      <w:r w:rsidR="00265210" w:rsidRPr="00A34FB0">
        <w:t xml:space="preserve"> года</w:t>
      </w:r>
      <w:r w:rsidRPr="00A34FB0">
        <w:t xml:space="preserve"> №</w:t>
      </w:r>
      <w:r w:rsidR="00324F4A">
        <w:t>9</w:t>
      </w:r>
      <w:r w:rsidR="00265210" w:rsidRPr="00A34FB0">
        <w:t>.1</w:t>
      </w:r>
      <w:r w:rsidRPr="00A34FB0">
        <w:t>.</w:t>
      </w:r>
    </w:p>
    <w:p w14:paraId="31FD5180" w14:textId="77777777" w:rsidR="00265210" w:rsidRPr="00A34FB0" w:rsidRDefault="00265210" w:rsidP="00A34FB0">
      <w:pPr>
        <w:jc w:val="both"/>
      </w:pPr>
    </w:p>
    <w:p w14:paraId="7AB08B1A" w14:textId="26727F4D" w:rsidR="00FF65A4" w:rsidRPr="00A34FB0" w:rsidRDefault="00FF65A4" w:rsidP="00A34FB0">
      <w:pPr>
        <w:ind w:firstLine="567"/>
        <w:jc w:val="both"/>
      </w:pPr>
      <w:r w:rsidRPr="00A34FB0">
        <w:t>4. В процессе проведения процедуры рассмотрения заявок на участие в открытом аукционе велась аудиозапись.</w:t>
      </w:r>
    </w:p>
    <w:p w14:paraId="61D55908" w14:textId="77777777" w:rsidR="00FF65A4" w:rsidRPr="00A34FB0" w:rsidRDefault="00FF65A4" w:rsidP="00A34FB0">
      <w:pPr>
        <w:ind w:firstLine="567"/>
        <w:jc w:val="both"/>
      </w:pPr>
    </w:p>
    <w:p w14:paraId="50C57A05" w14:textId="300F67BF" w:rsidR="00FF65A4" w:rsidRPr="00A34FB0" w:rsidRDefault="00FF65A4" w:rsidP="00A34FB0">
      <w:pPr>
        <w:ind w:firstLine="567"/>
        <w:jc w:val="both"/>
      </w:pPr>
      <w:r w:rsidRPr="00A34FB0">
        <w:t>5. На открытом заседании комиссии присутствовали участники закупки и (или) их представители, подавшие заявки на участие в открытом аукционе, представившие документ, удостоверяющий личность, документы подтверждающие полномочия на представление интересов участников закупки на процедуре вскрытия конвертов с заявками, зарегистрированные в журнале регистрации участников открытого аукциона и (или) их представителей, подавших заявления (Приложение № 1 к настоящему Протоколу).</w:t>
      </w:r>
    </w:p>
    <w:p w14:paraId="09EFB069" w14:textId="77777777" w:rsidR="00265210" w:rsidRPr="00A34FB0" w:rsidRDefault="00265210" w:rsidP="00A34FB0">
      <w:pPr>
        <w:ind w:firstLine="567"/>
        <w:jc w:val="both"/>
      </w:pPr>
    </w:p>
    <w:p w14:paraId="42E70428" w14:textId="178EA80F" w:rsidR="00FF65A4" w:rsidRPr="00A34FB0" w:rsidRDefault="00FF65A4" w:rsidP="00A34FB0">
      <w:pPr>
        <w:ind w:firstLine="567"/>
        <w:jc w:val="both"/>
      </w:pPr>
      <w:r w:rsidRPr="00A34FB0">
        <w:t xml:space="preserve">6. По состоянию на </w:t>
      </w:r>
      <w:r w:rsidR="00877700" w:rsidRPr="00A34FB0">
        <w:t>1</w:t>
      </w:r>
      <w:r w:rsidR="00324F4A">
        <w:t>4</w:t>
      </w:r>
      <w:r w:rsidRPr="00A34FB0">
        <w:t xml:space="preserve"> часов </w:t>
      </w:r>
      <w:r w:rsidR="00324F4A">
        <w:t>13</w:t>
      </w:r>
      <w:r w:rsidR="00877700" w:rsidRPr="00A34FB0">
        <w:t xml:space="preserve"> </w:t>
      </w:r>
      <w:r w:rsidR="00324F4A">
        <w:t>сентября</w:t>
      </w:r>
      <w:r w:rsidRPr="00A34FB0">
        <w:t xml:space="preserve"> 20</w:t>
      </w:r>
      <w:r w:rsidR="00877700" w:rsidRPr="00A34FB0">
        <w:t>2</w:t>
      </w:r>
      <w:r w:rsidR="00324F4A">
        <w:t>4</w:t>
      </w:r>
      <w:r w:rsidRPr="00A34FB0">
        <w:t xml:space="preserve"> года для участия в переторжке в адрес Заказчика поступило </w:t>
      </w:r>
      <w:r w:rsidR="005E6023" w:rsidRPr="00A34FB0">
        <w:t>одно</w:t>
      </w:r>
      <w:r w:rsidRPr="00A34FB0">
        <w:t xml:space="preserve"> заявлени</w:t>
      </w:r>
      <w:r w:rsidR="005E6023" w:rsidRPr="00A34FB0">
        <w:t>е</w:t>
      </w:r>
      <w:r w:rsidRPr="00A34FB0">
        <w:t>.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026"/>
        <w:gridCol w:w="2409"/>
        <w:gridCol w:w="2376"/>
      </w:tblGrid>
      <w:tr w:rsidR="00FF65A4" w:rsidRPr="00A34FB0" w14:paraId="22187E1D" w14:textId="77777777" w:rsidTr="005E6023">
        <w:trPr>
          <w:cantSplit/>
          <w:trHeight w:val="2967"/>
        </w:trPr>
        <w:tc>
          <w:tcPr>
            <w:tcW w:w="4503" w:type="dxa"/>
            <w:vAlign w:val="center"/>
          </w:tcPr>
          <w:p w14:paraId="5EBD882F" w14:textId="77777777" w:rsidR="00FF65A4" w:rsidRPr="00A34FB0" w:rsidRDefault="00FF65A4" w:rsidP="00A34FB0">
            <w:pPr>
              <w:jc w:val="center"/>
            </w:pPr>
            <w:r w:rsidRPr="00A34FB0">
              <w:t xml:space="preserve">Наименование участника открытого аукциона, подавшего заявку на участие </w:t>
            </w:r>
          </w:p>
          <w:p w14:paraId="281E6484" w14:textId="77777777" w:rsidR="00FF65A4" w:rsidRPr="00A34FB0" w:rsidRDefault="00FF65A4" w:rsidP="00A34FB0">
            <w:pPr>
              <w:jc w:val="center"/>
            </w:pPr>
            <w:r w:rsidRPr="00A34FB0">
              <w:t>в открытом аукционе</w:t>
            </w:r>
          </w:p>
          <w:p w14:paraId="3102F5F1" w14:textId="77777777" w:rsidR="00FF65A4" w:rsidRPr="00A34FB0" w:rsidRDefault="00FF65A4" w:rsidP="00A34FB0">
            <w:pPr>
              <w:jc w:val="center"/>
            </w:pPr>
            <w:r w:rsidRPr="00A34FB0">
              <w:t xml:space="preserve">(наименование организации, фамилия, имя, отчество (при наличии) для индивидуального предпринимателя), заявившего о переторжке согласно Протоколу рассмотрения заявок </w:t>
            </w:r>
          </w:p>
          <w:p w14:paraId="59A1FE28" w14:textId="77777777" w:rsidR="00FF65A4" w:rsidRPr="00A34FB0" w:rsidRDefault="00FF65A4" w:rsidP="00A34FB0">
            <w:pPr>
              <w:jc w:val="center"/>
            </w:pPr>
            <w:r w:rsidRPr="00A34FB0">
              <w:t xml:space="preserve">на участие в открытом аукционе </w:t>
            </w:r>
          </w:p>
          <w:p w14:paraId="36A03C0B" w14:textId="4C668062" w:rsidR="00FF65A4" w:rsidRPr="00A34FB0" w:rsidRDefault="00FF65A4" w:rsidP="00A34FB0">
            <w:pPr>
              <w:jc w:val="center"/>
              <w:rPr>
                <w:i/>
              </w:rPr>
            </w:pPr>
            <w:bookmarkStart w:id="1" w:name="_Hlk177112598"/>
            <w:r w:rsidRPr="00A34FB0">
              <w:t xml:space="preserve">от </w:t>
            </w:r>
            <w:r w:rsidR="00877700" w:rsidRPr="00A34FB0">
              <w:t>1</w:t>
            </w:r>
            <w:r w:rsidR="00324F4A">
              <w:t>0-12</w:t>
            </w:r>
            <w:r w:rsidR="00877700" w:rsidRPr="00A34FB0">
              <w:t xml:space="preserve"> </w:t>
            </w:r>
            <w:r w:rsidR="00324F4A">
              <w:t>сент</w:t>
            </w:r>
            <w:r w:rsidR="00877700" w:rsidRPr="00A34FB0">
              <w:t>ября 202</w:t>
            </w:r>
            <w:r w:rsidR="00324F4A">
              <w:t>4</w:t>
            </w:r>
            <w:r w:rsidR="00877700" w:rsidRPr="00A34FB0">
              <w:t xml:space="preserve"> года</w:t>
            </w:r>
            <w:r w:rsidRPr="00A34FB0">
              <w:t xml:space="preserve"> №</w:t>
            </w:r>
            <w:r w:rsidR="00324F4A">
              <w:t>9</w:t>
            </w:r>
            <w:r w:rsidR="00877700" w:rsidRPr="00A34FB0">
              <w:t>.1</w:t>
            </w:r>
            <w:r w:rsidRPr="00A34FB0">
              <w:t xml:space="preserve"> </w:t>
            </w:r>
            <w:bookmarkEnd w:id="1"/>
          </w:p>
        </w:tc>
        <w:tc>
          <w:tcPr>
            <w:tcW w:w="1026" w:type="dxa"/>
            <w:vAlign w:val="center"/>
          </w:tcPr>
          <w:p w14:paraId="3C2C40F9" w14:textId="77777777" w:rsidR="00FF65A4" w:rsidRPr="00A34FB0" w:rsidRDefault="00FF65A4" w:rsidP="00A34FB0">
            <w:pPr>
              <w:jc w:val="center"/>
            </w:pPr>
            <w:r w:rsidRPr="00A34FB0">
              <w:t>№ п/п ЛОТА</w:t>
            </w:r>
          </w:p>
        </w:tc>
        <w:tc>
          <w:tcPr>
            <w:tcW w:w="2409" w:type="dxa"/>
            <w:vAlign w:val="center"/>
          </w:tcPr>
          <w:p w14:paraId="08C5552C" w14:textId="77777777" w:rsidR="00FF65A4" w:rsidRPr="00A34FB0" w:rsidRDefault="00FF65A4" w:rsidP="00A34FB0">
            <w:pPr>
              <w:jc w:val="center"/>
            </w:pPr>
            <w:r w:rsidRPr="00A34FB0">
              <w:t xml:space="preserve">Порядковый номер заявки на участие </w:t>
            </w:r>
          </w:p>
          <w:p w14:paraId="15611BC1" w14:textId="77777777" w:rsidR="00FF65A4" w:rsidRPr="00A34FB0" w:rsidRDefault="00FF65A4" w:rsidP="00A34FB0">
            <w:pPr>
              <w:jc w:val="center"/>
            </w:pPr>
            <w:r w:rsidRPr="00A34FB0">
              <w:t>в открытом аукционе</w:t>
            </w:r>
          </w:p>
          <w:p w14:paraId="49727961" w14:textId="77777777" w:rsidR="00FF65A4" w:rsidRPr="00A34FB0" w:rsidRDefault="00FF65A4" w:rsidP="00A34FB0">
            <w:pPr>
              <w:jc w:val="center"/>
            </w:pPr>
            <w:r w:rsidRPr="00A34FB0">
              <w:t xml:space="preserve">согласно Протоколу рассмотрения заявок на участие </w:t>
            </w:r>
          </w:p>
          <w:p w14:paraId="47A755E7" w14:textId="3B11AC65" w:rsidR="00FF65A4" w:rsidRPr="00A34FB0" w:rsidRDefault="00FF65A4" w:rsidP="00A34FB0">
            <w:pPr>
              <w:jc w:val="center"/>
              <w:rPr>
                <w:i/>
              </w:rPr>
            </w:pPr>
            <w:r w:rsidRPr="00A34FB0">
              <w:t xml:space="preserve">в открытом аукционе </w:t>
            </w:r>
            <w:r w:rsidR="00324F4A" w:rsidRPr="00A34FB0">
              <w:t>от 1</w:t>
            </w:r>
            <w:r w:rsidR="00324F4A">
              <w:t>0-12</w:t>
            </w:r>
            <w:r w:rsidR="00324F4A" w:rsidRPr="00A34FB0">
              <w:t xml:space="preserve"> </w:t>
            </w:r>
            <w:r w:rsidR="00324F4A">
              <w:t>сент</w:t>
            </w:r>
            <w:r w:rsidR="00324F4A" w:rsidRPr="00A34FB0">
              <w:t>ября 202</w:t>
            </w:r>
            <w:r w:rsidR="00324F4A">
              <w:t>4</w:t>
            </w:r>
            <w:r w:rsidR="00324F4A" w:rsidRPr="00A34FB0">
              <w:t xml:space="preserve"> года №</w:t>
            </w:r>
            <w:r w:rsidR="00324F4A">
              <w:t>9</w:t>
            </w:r>
            <w:r w:rsidR="00324F4A" w:rsidRPr="00A34FB0">
              <w:t>.1</w:t>
            </w:r>
          </w:p>
        </w:tc>
        <w:tc>
          <w:tcPr>
            <w:tcW w:w="2376" w:type="dxa"/>
            <w:vAlign w:val="center"/>
          </w:tcPr>
          <w:p w14:paraId="79976CAF" w14:textId="77777777" w:rsidR="00FF65A4" w:rsidRPr="00A34FB0" w:rsidRDefault="00FF65A4" w:rsidP="00A34FB0">
            <w:pPr>
              <w:jc w:val="center"/>
            </w:pPr>
            <w:r w:rsidRPr="00A34FB0">
              <w:t xml:space="preserve">Отметка </w:t>
            </w:r>
          </w:p>
          <w:p w14:paraId="413179BF" w14:textId="77777777" w:rsidR="00FF65A4" w:rsidRPr="00A34FB0" w:rsidRDefault="00FF65A4" w:rsidP="00A34FB0">
            <w:pPr>
              <w:jc w:val="center"/>
              <w:rPr>
                <w:i/>
              </w:rPr>
            </w:pPr>
            <w:r w:rsidRPr="00A34FB0">
              <w:t>о поступлении заявления</w:t>
            </w:r>
          </w:p>
        </w:tc>
      </w:tr>
      <w:tr w:rsidR="00FF65A4" w:rsidRPr="00A34FB0" w14:paraId="790800DD" w14:textId="77777777" w:rsidTr="00A34FB0">
        <w:trPr>
          <w:trHeight w:val="399"/>
        </w:trPr>
        <w:tc>
          <w:tcPr>
            <w:tcW w:w="4503" w:type="dxa"/>
            <w:vAlign w:val="center"/>
          </w:tcPr>
          <w:p w14:paraId="20AADD54" w14:textId="20316487" w:rsidR="00FF65A4" w:rsidRPr="00A34FB0" w:rsidRDefault="005E6023" w:rsidP="00A34FB0">
            <w:pPr>
              <w:jc w:val="center"/>
              <w:rPr>
                <w:iCs/>
              </w:rPr>
            </w:pPr>
            <w:r w:rsidRPr="00A34FB0">
              <w:rPr>
                <w:iCs/>
              </w:rPr>
              <w:t>ООО «Импульс»</w:t>
            </w:r>
          </w:p>
        </w:tc>
        <w:tc>
          <w:tcPr>
            <w:tcW w:w="1026" w:type="dxa"/>
            <w:vAlign w:val="center"/>
          </w:tcPr>
          <w:p w14:paraId="55F99B3C" w14:textId="21EA5447" w:rsidR="00FF65A4" w:rsidRPr="00A34FB0" w:rsidRDefault="005E6023" w:rsidP="00A34FB0">
            <w:pPr>
              <w:jc w:val="center"/>
              <w:rPr>
                <w:iCs/>
              </w:rPr>
            </w:pPr>
            <w:r w:rsidRPr="00A34FB0">
              <w:rPr>
                <w:iCs/>
              </w:rPr>
              <w:t>1</w:t>
            </w:r>
          </w:p>
        </w:tc>
        <w:tc>
          <w:tcPr>
            <w:tcW w:w="2409" w:type="dxa"/>
            <w:vAlign w:val="center"/>
          </w:tcPr>
          <w:p w14:paraId="63C51DB8" w14:textId="35AFFB57" w:rsidR="00FF65A4" w:rsidRPr="00A34FB0" w:rsidRDefault="005E6023" w:rsidP="00A34FB0">
            <w:pPr>
              <w:jc w:val="center"/>
              <w:rPr>
                <w:iCs/>
              </w:rPr>
            </w:pPr>
            <w:r w:rsidRPr="00A34FB0">
              <w:rPr>
                <w:iCs/>
              </w:rPr>
              <w:t>2</w:t>
            </w:r>
          </w:p>
        </w:tc>
        <w:tc>
          <w:tcPr>
            <w:tcW w:w="2376" w:type="dxa"/>
          </w:tcPr>
          <w:p w14:paraId="1C11FC47" w14:textId="1E139D90" w:rsidR="00FF65A4" w:rsidRPr="00A34FB0" w:rsidRDefault="00753F49" w:rsidP="00A34FB0">
            <w:pPr>
              <w:jc w:val="center"/>
              <w:rPr>
                <w:iCs/>
              </w:rPr>
            </w:pPr>
            <w:r w:rsidRPr="00753F49">
              <w:rPr>
                <w:iCs/>
              </w:rPr>
              <w:t>13</w:t>
            </w:r>
            <w:r w:rsidR="005E6023" w:rsidRPr="00753F49">
              <w:rPr>
                <w:iCs/>
              </w:rPr>
              <w:t xml:space="preserve"> </w:t>
            </w:r>
            <w:r w:rsidRPr="00753F49">
              <w:rPr>
                <w:iCs/>
              </w:rPr>
              <w:t xml:space="preserve">сентября </w:t>
            </w:r>
            <w:r w:rsidR="005E6023" w:rsidRPr="00753F49">
              <w:rPr>
                <w:iCs/>
              </w:rPr>
              <w:t>202</w:t>
            </w:r>
            <w:r w:rsidRPr="00753F49">
              <w:rPr>
                <w:iCs/>
              </w:rPr>
              <w:t>4</w:t>
            </w:r>
            <w:r w:rsidR="005E6023" w:rsidRPr="00753F49">
              <w:rPr>
                <w:iCs/>
              </w:rPr>
              <w:t xml:space="preserve"> года в </w:t>
            </w:r>
            <w:r w:rsidR="005709F5">
              <w:rPr>
                <w:iCs/>
              </w:rPr>
              <w:t>08</w:t>
            </w:r>
            <w:r w:rsidR="005E6023" w:rsidRPr="00753F49">
              <w:rPr>
                <w:iCs/>
              </w:rPr>
              <w:t>:</w:t>
            </w:r>
            <w:r w:rsidR="005709F5">
              <w:rPr>
                <w:iCs/>
              </w:rPr>
              <w:t>40</w:t>
            </w:r>
            <w:r w:rsidR="005E6023" w:rsidRPr="00A34FB0">
              <w:rPr>
                <w:iCs/>
              </w:rPr>
              <w:t xml:space="preserve"> </w:t>
            </w:r>
          </w:p>
        </w:tc>
      </w:tr>
    </w:tbl>
    <w:p w14:paraId="64BEA9D3" w14:textId="77777777" w:rsidR="00FF65A4" w:rsidRPr="00A34FB0" w:rsidRDefault="00FF65A4" w:rsidP="00A34FB0">
      <w:pPr>
        <w:ind w:firstLine="567"/>
        <w:jc w:val="both"/>
      </w:pPr>
    </w:p>
    <w:p w14:paraId="7EFD34E1" w14:textId="6EEEF6F5" w:rsidR="00FF65A4" w:rsidRPr="00A34FB0" w:rsidRDefault="00FF65A4" w:rsidP="00A34FB0">
      <w:pPr>
        <w:ind w:firstLine="567"/>
        <w:jc w:val="both"/>
      </w:pPr>
      <w:r w:rsidRPr="00A34FB0">
        <w:lastRenderedPageBreak/>
        <w:t>7. Комиссией рассмотрен</w:t>
      </w:r>
      <w:r w:rsidR="005E6023" w:rsidRPr="00A34FB0">
        <w:t>о</w:t>
      </w:r>
      <w:r w:rsidRPr="00A34FB0">
        <w:t xml:space="preserve"> заявлени</w:t>
      </w:r>
      <w:r w:rsidR="005E6023" w:rsidRPr="00A34FB0">
        <w:t>е</w:t>
      </w:r>
      <w:r w:rsidRPr="00A34FB0">
        <w:t xml:space="preserve"> на предмет </w:t>
      </w:r>
      <w:r w:rsidR="005E6023" w:rsidRPr="00A34FB0">
        <w:t>его</w:t>
      </w:r>
      <w:r w:rsidRPr="00A34FB0">
        <w:t xml:space="preserve"> соответствия требованиям, установленным извещением и документацией об открытом аукционе.</w:t>
      </w:r>
    </w:p>
    <w:p w14:paraId="52E29FB9" w14:textId="71905BA6" w:rsidR="00FF65A4" w:rsidRDefault="00FF65A4" w:rsidP="00A34FB0">
      <w:pPr>
        <w:ind w:firstLine="567"/>
        <w:jc w:val="both"/>
      </w:pPr>
      <w:r w:rsidRPr="00A34FB0">
        <w:t xml:space="preserve">Секретариатом комиссии скорректирована (дополнена) сводная таблица, являющаяся Приложением №3 к форме протокола рассмотрения заявок на участие в открытом аукционе </w:t>
      </w:r>
      <w:r w:rsidR="00324F4A" w:rsidRPr="00A34FB0">
        <w:t>от 1</w:t>
      </w:r>
      <w:r w:rsidR="00324F4A">
        <w:t>0-12</w:t>
      </w:r>
      <w:r w:rsidR="00324F4A" w:rsidRPr="00A34FB0">
        <w:t xml:space="preserve"> </w:t>
      </w:r>
      <w:r w:rsidR="00324F4A">
        <w:t>сент</w:t>
      </w:r>
      <w:r w:rsidR="00324F4A" w:rsidRPr="00A34FB0">
        <w:t>ября 202</w:t>
      </w:r>
      <w:r w:rsidR="00324F4A">
        <w:t>4</w:t>
      </w:r>
      <w:r w:rsidR="00324F4A" w:rsidRPr="00A34FB0">
        <w:t xml:space="preserve"> года №</w:t>
      </w:r>
      <w:r w:rsidR="00324F4A">
        <w:t>9</w:t>
      </w:r>
      <w:r w:rsidR="00324F4A" w:rsidRPr="00A34FB0">
        <w:t xml:space="preserve">.1 </w:t>
      </w:r>
      <w:r w:rsidRPr="00A34FB0">
        <w:t>(к настоящему Протоколу прилагается).</w:t>
      </w:r>
    </w:p>
    <w:p w14:paraId="4A18F44D" w14:textId="77777777" w:rsidR="005709F5" w:rsidRPr="00A34FB0" w:rsidRDefault="005709F5" w:rsidP="00A34FB0">
      <w:pPr>
        <w:ind w:firstLine="567"/>
        <w:jc w:val="both"/>
      </w:pPr>
    </w:p>
    <w:p w14:paraId="05963D84" w14:textId="2B6AB575" w:rsidR="00FF65A4" w:rsidRPr="00A34FB0" w:rsidRDefault="00FF65A4" w:rsidP="00A34FB0">
      <w:pPr>
        <w:jc w:val="center"/>
      </w:pPr>
      <w:r w:rsidRPr="00A34FB0">
        <w:t xml:space="preserve">ЛОТ № </w:t>
      </w:r>
      <w:r w:rsidR="005E6023" w:rsidRPr="00A34FB0">
        <w:t>1</w:t>
      </w:r>
    </w:p>
    <w:p w14:paraId="171439B1" w14:textId="313CADBB" w:rsidR="00FF65A4" w:rsidRDefault="00FF65A4" w:rsidP="00A34FB0">
      <w:pPr>
        <w:ind w:firstLine="567"/>
        <w:jc w:val="both"/>
      </w:pPr>
      <w:r w:rsidRPr="00A34FB0">
        <w:t>Порядковый номер заявки на участие в открытом аукционе</w:t>
      </w:r>
      <w:r w:rsidR="0020013B" w:rsidRPr="00A34FB0">
        <w:rPr>
          <w:rFonts w:eastAsia="Calibri"/>
          <w:bCs/>
        </w:rPr>
        <w:t xml:space="preserve"> </w:t>
      </w:r>
      <w:r w:rsidR="00CB74B2">
        <w:rPr>
          <w:rFonts w:eastAsia="Calibri"/>
          <w:bCs/>
        </w:rPr>
        <w:t xml:space="preserve">№2 </w:t>
      </w:r>
      <w:r w:rsidRPr="00A34FB0">
        <w:t>согласно Протоколу рассмотрения заявок на участие в открытом аукционе</w:t>
      </w:r>
      <w:r w:rsidR="00CB74B2" w:rsidRPr="00CB74B2">
        <w:rPr>
          <w:bCs/>
        </w:rPr>
        <w:t xml:space="preserve"> </w:t>
      </w:r>
      <w:r w:rsidR="00CB74B2">
        <w:rPr>
          <w:bCs/>
        </w:rPr>
        <w:t>на</w:t>
      </w:r>
      <w:r w:rsidR="00CB74B2">
        <w:rPr>
          <w:b/>
        </w:rPr>
        <w:t xml:space="preserve"> </w:t>
      </w:r>
      <w:r w:rsidR="00CB74B2">
        <w:rPr>
          <w:bCs/>
        </w:rPr>
        <w:t>право заключения контракта, предметом которого являются работы по объекту: «Капитальный ремонт сети электроснабжения казарм СМВЧ-2101 МВД ПМР, расположенного по адресу: с. Парканы, Тираспольское шоссе, 27», для обеспечения государственных нужд Министерства внутренних дел Приднестровской Молдавской Республики</w:t>
      </w:r>
      <w:r w:rsidRPr="00A34FB0">
        <w:t xml:space="preserve"> </w:t>
      </w:r>
      <w:r w:rsidR="00324F4A" w:rsidRPr="00A34FB0">
        <w:t>от 1</w:t>
      </w:r>
      <w:r w:rsidR="00324F4A">
        <w:t>0-12</w:t>
      </w:r>
      <w:r w:rsidR="00324F4A" w:rsidRPr="00A34FB0">
        <w:t xml:space="preserve"> </w:t>
      </w:r>
      <w:r w:rsidR="00324F4A">
        <w:t>сент</w:t>
      </w:r>
      <w:r w:rsidR="00324F4A" w:rsidRPr="00A34FB0">
        <w:t>ября 202</w:t>
      </w:r>
      <w:r w:rsidR="00324F4A">
        <w:t>4</w:t>
      </w:r>
      <w:r w:rsidR="00324F4A" w:rsidRPr="00A34FB0">
        <w:t xml:space="preserve"> </w:t>
      </w:r>
      <w:r w:rsidR="00324F4A" w:rsidRPr="00AD78E7">
        <w:t>года №9.1</w:t>
      </w:r>
      <w:r w:rsidRPr="00AD78E7">
        <w:t>.</w:t>
      </w:r>
    </w:p>
    <w:p w14:paraId="4D4DE402" w14:textId="77777777" w:rsidR="00CB74B2" w:rsidRPr="00A34FB0" w:rsidRDefault="00CB74B2" w:rsidP="00A34FB0">
      <w:pPr>
        <w:ind w:firstLine="567"/>
        <w:jc w:val="both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013B" w:rsidRPr="00A34FB0" w14:paraId="400DAE31" w14:textId="77777777" w:rsidTr="0020013B">
        <w:tc>
          <w:tcPr>
            <w:tcW w:w="4927" w:type="dxa"/>
            <w:vAlign w:val="center"/>
          </w:tcPr>
          <w:p w14:paraId="5EA81C08" w14:textId="77777777" w:rsidR="0020013B" w:rsidRPr="00A34FB0" w:rsidRDefault="0020013B" w:rsidP="00A34FB0">
            <w:pPr>
              <w:jc w:val="center"/>
            </w:pPr>
            <w:r w:rsidRPr="00A34FB0">
              <w:t>Наименование участника открытого аукциона, подавшего заявку на участие в открытом аукционе</w:t>
            </w:r>
          </w:p>
          <w:p w14:paraId="72485404" w14:textId="77777777" w:rsidR="0020013B" w:rsidRPr="00A34FB0" w:rsidRDefault="0020013B" w:rsidP="00A34FB0">
            <w:pPr>
              <w:jc w:val="center"/>
            </w:pPr>
            <w:r w:rsidRPr="00A34FB0">
              <w:t>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927" w:type="dxa"/>
          </w:tcPr>
          <w:p w14:paraId="53DB5AF4" w14:textId="77777777" w:rsidR="0020013B" w:rsidRPr="00A34FB0" w:rsidRDefault="0020013B" w:rsidP="00A34FB0">
            <w:pPr>
              <w:ind w:left="-284" w:right="-1"/>
              <w:jc w:val="center"/>
              <w:rPr>
                <w:highlight w:val="yellow"/>
              </w:rPr>
            </w:pPr>
          </w:p>
          <w:p w14:paraId="41FD82D9" w14:textId="213D2F83" w:rsidR="0020013B" w:rsidRPr="00A34FB0" w:rsidRDefault="0020013B" w:rsidP="00A34FB0">
            <w:pPr>
              <w:jc w:val="center"/>
            </w:pPr>
            <w:r w:rsidRPr="00A34FB0">
              <w:rPr>
                <w:b/>
                <w:bCs/>
              </w:rPr>
              <w:t>ООО «Импульс»</w:t>
            </w:r>
          </w:p>
        </w:tc>
      </w:tr>
      <w:tr w:rsidR="0020013B" w:rsidRPr="00A34FB0" w14:paraId="40F9A9DC" w14:textId="77777777" w:rsidTr="0020013B">
        <w:tc>
          <w:tcPr>
            <w:tcW w:w="4927" w:type="dxa"/>
            <w:vAlign w:val="center"/>
          </w:tcPr>
          <w:p w14:paraId="67E058E0" w14:textId="77777777" w:rsidR="0020013B" w:rsidRPr="00A34FB0" w:rsidRDefault="0020013B" w:rsidP="00A34FB0">
            <w:pPr>
              <w:jc w:val="center"/>
            </w:pPr>
            <w:r w:rsidRPr="00A34FB0">
              <w:t xml:space="preserve">Место нахождение/адрес регистрации </w:t>
            </w:r>
          </w:p>
          <w:p w14:paraId="24BE89BB" w14:textId="77777777" w:rsidR="0020013B" w:rsidRPr="00A34FB0" w:rsidRDefault="0020013B" w:rsidP="00A34FB0">
            <w:pPr>
              <w:jc w:val="center"/>
            </w:pPr>
            <w:r w:rsidRPr="00A34FB0">
              <w:t>по месту жительства или пребывания</w:t>
            </w:r>
          </w:p>
        </w:tc>
        <w:tc>
          <w:tcPr>
            <w:tcW w:w="4927" w:type="dxa"/>
          </w:tcPr>
          <w:p w14:paraId="43548B82" w14:textId="77777777" w:rsidR="0020013B" w:rsidRPr="00A34FB0" w:rsidRDefault="0020013B" w:rsidP="00A34FB0">
            <w:pPr>
              <w:tabs>
                <w:tab w:val="left" w:pos="35"/>
              </w:tabs>
              <w:ind w:left="-284" w:right="-1"/>
              <w:jc w:val="center"/>
              <w:rPr>
                <w:lang w:val="ru-MD"/>
              </w:rPr>
            </w:pPr>
            <w:r w:rsidRPr="00A34FB0">
              <w:t>г. Тирасполь, ул. Шевченко д.99/1</w:t>
            </w:r>
          </w:p>
          <w:p w14:paraId="2BFFC2A7" w14:textId="1D78C8AE" w:rsidR="0020013B" w:rsidRPr="00A34FB0" w:rsidRDefault="0020013B" w:rsidP="00A34FB0">
            <w:pPr>
              <w:jc w:val="center"/>
            </w:pPr>
            <w:r w:rsidRPr="00A34FB0">
              <w:rPr>
                <w:lang w:val="en-US"/>
              </w:rPr>
              <w:t>osv628</w:t>
            </w:r>
            <w:r w:rsidRPr="00A34FB0">
              <w:rPr>
                <w:lang w:val="ru-MD"/>
              </w:rPr>
              <w:t>@</w:t>
            </w:r>
            <w:r w:rsidRPr="00A34FB0">
              <w:rPr>
                <w:lang w:val="en-US"/>
              </w:rPr>
              <w:t>hotmail.com</w:t>
            </w:r>
          </w:p>
        </w:tc>
      </w:tr>
    </w:tbl>
    <w:p w14:paraId="44F62BE5" w14:textId="0D52A7B5" w:rsidR="00FF65A4" w:rsidRPr="00AD78E7" w:rsidRDefault="00FF65A4" w:rsidP="00AD78E7">
      <w:pPr>
        <w:ind w:firstLine="567"/>
        <w:jc w:val="both"/>
      </w:pPr>
      <w:r w:rsidRPr="00A34FB0">
        <w:t xml:space="preserve">Комиссией рассмотрены </w:t>
      </w:r>
      <w:bookmarkStart w:id="2" w:name="_Hlk177115048"/>
      <w:r w:rsidRPr="00A34FB0">
        <w:t xml:space="preserve">документы, информация, представленные </w:t>
      </w:r>
      <w:bookmarkEnd w:id="2"/>
      <w:r w:rsidRPr="00A34FB0">
        <w:t xml:space="preserve">в заявлении, на предмет </w:t>
      </w:r>
      <w:r w:rsidRPr="00AD78E7">
        <w:t>соответствия их требованиям, установленным извещением и документацией об открытом аукционе.</w:t>
      </w:r>
    </w:p>
    <w:p w14:paraId="6CBB86B3" w14:textId="2DD0BC08" w:rsidR="0020013B" w:rsidRPr="00A34FB0" w:rsidRDefault="0020013B" w:rsidP="00AD78E7">
      <w:pPr>
        <w:ind w:firstLine="567"/>
        <w:jc w:val="both"/>
      </w:pPr>
      <w:r w:rsidRPr="00AD78E7">
        <w:t xml:space="preserve">Комиссией выявлено, что </w:t>
      </w:r>
      <w:r w:rsidR="00CB74B2" w:rsidRPr="00AD78E7">
        <w:t>документы, информация, представленные</w:t>
      </w:r>
      <w:r w:rsidRPr="00AD78E7">
        <w:t xml:space="preserve"> ООО «Импульс»</w:t>
      </w:r>
      <w:r w:rsidR="00C80609">
        <w:t>,</w:t>
      </w:r>
      <w:r w:rsidRPr="00AD78E7">
        <w:t xml:space="preserve"> соответству</w:t>
      </w:r>
      <w:r w:rsidR="00CB74B2" w:rsidRPr="00AD78E7">
        <w:t>ю</w:t>
      </w:r>
      <w:r w:rsidRPr="00AD78E7">
        <w:t>т требованиям, установленным в извещении.</w:t>
      </w:r>
    </w:p>
    <w:p w14:paraId="3E257C78" w14:textId="03347358" w:rsidR="00FF65A4" w:rsidRDefault="00FF65A4" w:rsidP="00A34FB0">
      <w:pPr>
        <w:ind w:firstLine="567"/>
        <w:jc w:val="both"/>
      </w:pPr>
      <w:r w:rsidRPr="00A34FB0">
        <w:t>Результаты голосования комиссии о соответствии заявления требованиям, установленным извещением и документацией об открытом аукционе:</w:t>
      </w:r>
    </w:p>
    <w:tbl>
      <w:tblPr>
        <w:tblStyle w:val="2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2688"/>
        <w:gridCol w:w="2976"/>
        <w:gridCol w:w="3544"/>
      </w:tblGrid>
      <w:tr w:rsidR="00324F4A" w14:paraId="56B15F67" w14:textId="77777777" w:rsidTr="00324F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23C0" w14:textId="77777777" w:rsidR="00324F4A" w:rsidRDefault="00324F4A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72C3" w14:textId="77777777" w:rsidR="00324F4A" w:rsidRDefault="00324F4A">
            <w:pPr>
              <w:spacing w:line="276" w:lineRule="auto"/>
              <w:jc w:val="center"/>
            </w:pPr>
            <w:r>
              <w:t>Член комиссии</w:t>
            </w:r>
          </w:p>
          <w:p w14:paraId="2CD37FE7" w14:textId="77777777" w:rsidR="00324F4A" w:rsidRDefault="00324F4A">
            <w:pPr>
              <w:spacing w:line="276" w:lineRule="auto"/>
              <w:jc w:val="center"/>
            </w:pPr>
            <w:r>
              <w:t>(фамилия, имя, отчество</w:t>
            </w:r>
          </w:p>
          <w:p w14:paraId="48DE8B52" w14:textId="77777777" w:rsidR="00324F4A" w:rsidRDefault="00324F4A">
            <w:pPr>
              <w:spacing w:line="276" w:lineRule="auto"/>
              <w:jc w:val="center"/>
            </w:pPr>
            <w:r>
              <w:t>(при наличии), должность)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B0CB" w14:textId="77777777" w:rsidR="00324F4A" w:rsidRDefault="00324F4A">
            <w:pPr>
              <w:spacing w:line="276" w:lineRule="auto"/>
              <w:jc w:val="center"/>
            </w:pPr>
            <w:r>
              <w:t>Решение</w:t>
            </w:r>
          </w:p>
          <w:p w14:paraId="68F213B7" w14:textId="77777777" w:rsidR="00324F4A" w:rsidRDefault="00324F4A">
            <w:pPr>
              <w:spacing w:line="276" w:lineRule="auto"/>
              <w:jc w:val="center"/>
            </w:pPr>
            <w:r>
              <w:t>(допустить к участию</w:t>
            </w:r>
          </w:p>
          <w:p w14:paraId="29EB479F" w14:textId="77777777" w:rsidR="00324F4A" w:rsidRDefault="00324F4A">
            <w:pPr>
              <w:spacing w:line="276" w:lineRule="auto"/>
              <w:jc w:val="center"/>
            </w:pPr>
            <w:r>
              <w:t>в открытом аукционе/не</w:t>
            </w:r>
          </w:p>
          <w:p w14:paraId="42276711" w14:textId="77777777" w:rsidR="00324F4A" w:rsidRDefault="00324F4A">
            <w:pPr>
              <w:spacing w:line="276" w:lineRule="auto"/>
              <w:jc w:val="center"/>
            </w:pPr>
            <w:r>
              <w:t>допустить к участию</w:t>
            </w:r>
          </w:p>
          <w:p w14:paraId="7CA9DBE0" w14:textId="77777777" w:rsidR="00324F4A" w:rsidRDefault="00324F4A">
            <w:pPr>
              <w:spacing w:line="276" w:lineRule="auto"/>
              <w:jc w:val="center"/>
            </w:pPr>
            <w:r>
              <w:t>в открытом аукционе)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2560" w14:textId="77777777" w:rsidR="00324F4A" w:rsidRDefault="00324F4A">
            <w:pPr>
              <w:spacing w:line="276" w:lineRule="auto"/>
              <w:jc w:val="center"/>
            </w:pPr>
            <w:r>
              <w:t>Обоснование решения</w:t>
            </w:r>
          </w:p>
          <w:p w14:paraId="1257973D" w14:textId="77777777" w:rsidR="00324F4A" w:rsidRDefault="00324F4A">
            <w:pPr>
              <w:spacing w:line="276" w:lineRule="auto"/>
              <w:jc w:val="center"/>
            </w:pPr>
            <w:r>
              <w:t xml:space="preserve">о </w:t>
            </w:r>
            <w:proofErr w:type="spellStart"/>
            <w:r>
              <w:t>недопуске</w:t>
            </w:r>
            <w:proofErr w:type="spellEnd"/>
            <w:r>
              <w:t xml:space="preserve"> участника</w:t>
            </w:r>
          </w:p>
          <w:p w14:paraId="4551BDF3" w14:textId="77777777" w:rsidR="00324F4A" w:rsidRDefault="00324F4A">
            <w:pPr>
              <w:spacing w:line="276" w:lineRule="auto"/>
              <w:jc w:val="center"/>
            </w:pPr>
            <w:r>
              <w:t>открытого аукциона</w:t>
            </w:r>
          </w:p>
          <w:p w14:paraId="6BF0F55B" w14:textId="77777777" w:rsidR="00324F4A" w:rsidRDefault="00324F4A">
            <w:pPr>
              <w:spacing w:line="276" w:lineRule="auto"/>
              <w:jc w:val="center"/>
            </w:pPr>
            <w:r>
              <w:t>к участию в открытом</w:t>
            </w:r>
          </w:p>
          <w:p w14:paraId="16019B59" w14:textId="77777777" w:rsidR="00324F4A" w:rsidRDefault="00324F4A">
            <w:pPr>
              <w:spacing w:line="276" w:lineRule="auto"/>
              <w:jc w:val="center"/>
            </w:pPr>
            <w:r>
              <w:t>аукционе</w:t>
            </w:r>
          </w:p>
        </w:tc>
      </w:tr>
      <w:tr w:rsidR="00324F4A" w14:paraId="19E29A4D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C37D" w14:textId="77777777" w:rsidR="00324F4A" w:rsidRDefault="00324F4A">
            <w:pPr>
              <w:spacing w:line="276" w:lineRule="auto"/>
            </w:pPr>
            <w: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80C8" w14:textId="75E16894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4190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109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41EC5192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4255" w14:textId="77777777" w:rsidR="00324F4A" w:rsidRDefault="00324F4A">
            <w:pPr>
              <w:spacing w:line="276" w:lineRule="auto"/>
            </w:pPr>
            <w: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7FDD" w14:textId="6375E87B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F19E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F3F2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151E0FA2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32E5" w14:textId="77777777" w:rsidR="00324F4A" w:rsidRDefault="00324F4A">
            <w:pPr>
              <w:spacing w:line="276" w:lineRule="auto"/>
            </w:pPr>
            <w: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166" w14:textId="3D64941F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C777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8CC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6DBF5E08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7B4" w14:textId="77777777" w:rsidR="00324F4A" w:rsidRDefault="00324F4A">
            <w:pPr>
              <w:spacing w:line="276" w:lineRule="auto"/>
            </w:pPr>
            <w: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D3AA" w14:textId="56933025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0157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45B1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7E95CE64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44BA" w14:textId="77777777" w:rsidR="00324F4A" w:rsidRDefault="00324F4A">
            <w:pPr>
              <w:spacing w:line="276" w:lineRule="auto"/>
            </w:pPr>
            <w: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7C19" w14:textId="67AACED6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8D78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BE3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11716C0A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4BE" w14:textId="77777777" w:rsidR="00324F4A" w:rsidRDefault="00324F4A">
            <w:pPr>
              <w:spacing w:line="276" w:lineRule="auto"/>
            </w:pPr>
            <w:r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4F3" w14:textId="1ECDC7F4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05A4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CD7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50EECF67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D7F" w14:textId="3F4F1B3E" w:rsidR="00324F4A" w:rsidRDefault="00DF1883">
            <w:pPr>
              <w:spacing w:line="276" w:lineRule="auto"/>
            </w:pPr>
            <w:r>
              <w:t>7.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E04" w14:textId="577C97CF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E0DD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6E14" w14:textId="77777777" w:rsidR="00324F4A" w:rsidRDefault="00324F4A">
            <w:pPr>
              <w:spacing w:line="276" w:lineRule="auto"/>
              <w:jc w:val="center"/>
            </w:pPr>
          </w:p>
        </w:tc>
      </w:tr>
      <w:tr w:rsidR="00324F4A" w14:paraId="59C5DA63" w14:textId="77777777" w:rsidTr="0065693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FF6" w14:textId="7CAB86E7" w:rsidR="00324F4A" w:rsidRDefault="00DF1883">
            <w:pPr>
              <w:spacing w:line="276" w:lineRule="auto"/>
            </w:pPr>
            <w:r>
              <w:t>8</w:t>
            </w:r>
            <w:r w:rsidR="00324F4A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FA2" w14:textId="61D8B491" w:rsidR="00324F4A" w:rsidRDefault="00324F4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A005" w14:textId="77777777" w:rsidR="00324F4A" w:rsidRDefault="00324F4A">
            <w:pPr>
              <w:spacing w:line="276" w:lineRule="auto"/>
              <w:jc w:val="center"/>
            </w:pPr>
            <w:r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E29" w14:textId="77777777" w:rsidR="00324F4A" w:rsidRDefault="00324F4A">
            <w:pPr>
              <w:spacing w:line="276" w:lineRule="auto"/>
              <w:jc w:val="center"/>
            </w:pPr>
          </w:p>
        </w:tc>
      </w:tr>
    </w:tbl>
    <w:p w14:paraId="0E39A98C" w14:textId="552A2AA4" w:rsidR="00324F4A" w:rsidRDefault="00324F4A" w:rsidP="00A34FB0">
      <w:pPr>
        <w:ind w:firstLine="567"/>
        <w:jc w:val="both"/>
      </w:pPr>
    </w:p>
    <w:p w14:paraId="344C4FBA" w14:textId="77777777" w:rsidR="0020013B" w:rsidRPr="00AD78E7" w:rsidRDefault="0020013B" w:rsidP="00A34FB0">
      <w:pPr>
        <w:ind w:firstLine="567"/>
      </w:pPr>
      <w:r w:rsidRPr="00AD78E7">
        <w:t xml:space="preserve">Принято решение комиссии: </w:t>
      </w:r>
    </w:p>
    <w:p w14:paraId="6E9B5926" w14:textId="3BF7043F" w:rsidR="0020013B" w:rsidRPr="00AD78E7" w:rsidRDefault="0020013B" w:rsidP="00A34FB0">
      <w:pPr>
        <w:ind w:firstLine="567"/>
        <w:jc w:val="both"/>
      </w:pPr>
      <w:r w:rsidRPr="00AD78E7">
        <w:t>Заявку ООО «Импульс» признать соответствующей требованиям, установленным документацией о проведении открытого аукциона.</w:t>
      </w:r>
    </w:p>
    <w:p w14:paraId="0E6AC612" w14:textId="77777777" w:rsidR="00AD78E7" w:rsidRPr="00324F4A" w:rsidRDefault="00AD78E7" w:rsidP="00A34FB0">
      <w:pPr>
        <w:ind w:firstLine="567"/>
        <w:jc w:val="both"/>
        <w:rPr>
          <w:highlight w:val="yellow"/>
        </w:rPr>
      </w:pPr>
    </w:p>
    <w:p w14:paraId="27330474" w14:textId="08F07CF9" w:rsidR="0020013B" w:rsidRPr="00CB74B2" w:rsidRDefault="00F12BDB" w:rsidP="00A34FB0">
      <w:pPr>
        <w:ind w:firstLine="567"/>
        <w:jc w:val="both"/>
        <w:rPr>
          <w:i/>
        </w:rPr>
      </w:pPr>
      <w:r w:rsidRPr="00CB74B2">
        <w:rPr>
          <w:shd w:val="clear" w:color="auto" w:fill="FFFFFF"/>
        </w:rPr>
        <w:t>8. На основании результатов рассмотрения заявлени</w:t>
      </w:r>
      <w:r w:rsidR="00463311" w:rsidRPr="00CB74B2">
        <w:rPr>
          <w:shd w:val="clear" w:color="auto" w:fill="FFFFFF"/>
        </w:rPr>
        <w:t>я</w:t>
      </w:r>
      <w:r w:rsidRPr="00CB74B2">
        <w:rPr>
          <w:shd w:val="clear" w:color="auto" w:fill="FFFFFF"/>
        </w:rPr>
        <w:t xml:space="preserve"> комиссией принято решение о признании следующ</w:t>
      </w:r>
      <w:r w:rsidR="00CB74B2" w:rsidRPr="00CB74B2">
        <w:rPr>
          <w:shd w:val="clear" w:color="auto" w:fill="FFFFFF"/>
        </w:rPr>
        <w:t>их</w:t>
      </w:r>
      <w:r w:rsidRPr="00CB74B2">
        <w:rPr>
          <w:shd w:val="clear" w:color="auto" w:fill="FFFFFF"/>
        </w:rPr>
        <w:t xml:space="preserve"> участник</w:t>
      </w:r>
      <w:r w:rsidR="00CB74B2" w:rsidRPr="00CB74B2">
        <w:rPr>
          <w:shd w:val="clear" w:color="auto" w:fill="FFFFFF"/>
        </w:rPr>
        <w:t>ов</w:t>
      </w:r>
      <w:r w:rsidRPr="00CB74B2">
        <w:rPr>
          <w:shd w:val="clear" w:color="auto" w:fill="FFFFFF"/>
        </w:rPr>
        <w:t xml:space="preserve"> открытого аукциона, подавш</w:t>
      </w:r>
      <w:r w:rsidR="00CB74B2" w:rsidRPr="00CB74B2">
        <w:rPr>
          <w:shd w:val="clear" w:color="auto" w:fill="FFFFFF"/>
        </w:rPr>
        <w:t>их</w:t>
      </w:r>
      <w:r w:rsidRPr="00CB74B2">
        <w:rPr>
          <w:shd w:val="clear" w:color="auto" w:fill="FFFFFF"/>
        </w:rPr>
        <w:t xml:space="preserve"> заявлени</w:t>
      </w:r>
      <w:r w:rsidR="00CB74B2" w:rsidRPr="00CB74B2">
        <w:rPr>
          <w:shd w:val="clear" w:color="auto" w:fill="FFFFFF"/>
        </w:rPr>
        <w:t>я</w:t>
      </w:r>
      <w:r w:rsidRPr="00CB74B2">
        <w:rPr>
          <w:shd w:val="clear" w:color="auto" w:fill="FFFFFF"/>
        </w:rPr>
        <w:t>, участник</w:t>
      </w:r>
      <w:r w:rsidR="00CB74B2" w:rsidRPr="00CB74B2">
        <w:rPr>
          <w:shd w:val="clear" w:color="auto" w:fill="FFFFFF"/>
        </w:rPr>
        <w:t>ами</w:t>
      </w:r>
      <w:r w:rsidRPr="00CB74B2">
        <w:rPr>
          <w:shd w:val="clear" w:color="auto" w:fill="FFFFFF"/>
        </w:rPr>
        <w:t xml:space="preserve"> второго этапа открытого аукциона: </w:t>
      </w:r>
    </w:p>
    <w:tbl>
      <w:tblPr>
        <w:tblW w:w="4908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3"/>
        <w:gridCol w:w="4111"/>
        <w:gridCol w:w="2070"/>
        <w:gridCol w:w="2106"/>
        <w:gridCol w:w="8"/>
      </w:tblGrid>
      <w:tr w:rsidR="0020013B" w:rsidRPr="00CB74B2" w14:paraId="2B236C25" w14:textId="77777777" w:rsidTr="00A34FB0">
        <w:trPr>
          <w:gridAfter w:val="1"/>
          <w:wAfter w:w="4" w:type="pct"/>
        </w:trPr>
        <w:tc>
          <w:tcPr>
            <w:tcW w:w="797" w:type="pct"/>
            <w:vAlign w:val="center"/>
          </w:tcPr>
          <w:p w14:paraId="56C7B7DC" w14:textId="77777777" w:rsidR="0020013B" w:rsidRPr="00CB74B2" w:rsidRDefault="0020013B" w:rsidP="00A34FB0">
            <w:pPr>
              <w:jc w:val="center"/>
            </w:pPr>
            <w:r w:rsidRPr="00CB74B2">
              <w:t>Порядковый номер заявки на участие в открытом аукционе</w:t>
            </w:r>
          </w:p>
        </w:tc>
        <w:tc>
          <w:tcPr>
            <w:tcW w:w="2083" w:type="pct"/>
            <w:vAlign w:val="center"/>
          </w:tcPr>
          <w:p w14:paraId="697EBB51" w14:textId="7BAD80CF" w:rsidR="0020013B" w:rsidRPr="00CB74B2" w:rsidRDefault="0020013B" w:rsidP="00A34FB0">
            <w:pPr>
              <w:jc w:val="center"/>
            </w:pPr>
            <w:r w:rsidRPr="00CB74B2">
              <w:t xml:space="preserve">Наименование участника открытого аукциона, подавшего заявку на участие в открытом аукционе (наименование организации, фамилия, имя, отчество (при </w:t>
            </w:r>
            <w:r w:rsidRPr="00CB74B2">
              <w:lastRenderedPageBreak/>
              <w:t>наличии) для индивидуального предпринимателя)</w:t>
            </w:r>
          </w:p>
        </w:tc>
        <w:tc>
          <w:tcPr>
            <w:tcW w:w="1049" w:type="pct"/>
          </w:tcPr>
          <w:p w14:paraId="3DE4F076" w14:textId="77777777" w:rsidR="0020013B" w:rsidRPr="00CB74B2" w:rsidRDefault="0020013B" w:rsidP="00A34FB0">
            <w:pPr>
              <w:jc w:val="center"/>
            </w:pPr>
            <w:r w:rsidRPr="00CB74B2">
              <w:lastRenderedPageBreak/>
              <w:t xml:space="preserve">Цена контракта, предложенная участником открытого </w:t>
            </w:r>
            <w:r w:rsidRPr="00CB74B2">
              <w:lastRenderedPageBreak/>
              <w:t>аукциона (рублей)</w:t>
            </w:r>
          </w:p>
        </w:tc>
        <w:tc>
          <w:tcPr>
            <w:tcW w:w="1067" w:type="pct"/>
          </w:tcPr>
          <w:p w14:paraId="12E9B723" w14:textId="77777777" w:rsidR="0020013B" w:rsidRPr="00CB74B2" w:rsidRDefault="0020013B" w:rsidP="00A34FB0">
            <w:pPr>
              <w:jc w:val="center"/>
            </w:pPr>
            <w:r w:rsidRPr="00CB74B2">
              <w:lastRenderedPageBreak/>
              <w:t>Цена контракта, сформированная с учетом преимущества (рублей)</w:t>
            </w:r>
          </w:p>
        </w:tc>
      </w:tr>
      <w:tr w:rsidR="0020013B" w:rsidRPr="00CB74B2" w14:paraId="40F7AAE1" w14:textId="77777777" w:rsidTr="00A34FB0">
        <w:tc>
          <w:tcPr>
            <w:tcW w:w="5000" w:type="pct"/>
            <w:gridSpan w:val="5"/>
            <w:vAlign w:val="center"/>
          </w:tcPr>
          <w:p w14:paraId="08F88449" w14:textId="1D32AB50" w:rsidR="0020013B" w:rsidRPr="00CB74B2" w:rsidRDefault="0020013B" w:rsidP="00A34FB0">
            <w:pPr>
              <w:jc w:val="center"/>
              <w:rPr>
                <w:b/>
              </w:rPr>
            </w:pPr>
            <w:r w:rsidRPr="00CB74B2">
              <w:rPr>
                <w:b/>
              </w:rPr>
              <w:t xml:space="preserve">ЛОТ № </w:t>
            </w:r>
            <w:r w:rsidR="00463311" w:rsidRPr="00CB74B2">
              <w:rPr>
                <w:b/>
              </w:rPr>
              <w:t>1</w:t>
            </w:r>
          </w:p>
        </w:tc>
      </w:tr>
      <w:tr w:rsidR="0020013B" w:rsidRPr="00CB74B2" w14:paraId="17753665" w14:textId="77777777" w:rsidTr="00A34FB0">
        <w:trPr>
          <w:gridAfter w:val="1"/>
          <w:wAfter w:w="4" w:type="pct"/>
        </w:trPr>
        <w:tc>
          <w:tcPr>
            <w:tcW w:w="797" w:type="pct"/>
            <w:vAlign w:val="center"/>
          </w:tcPr>
          <w:p w14:paraId="786342B7" w14:textId="438CFA6C" w:rsidR="0020013B" w:rsidRPr="00CB74B2" w:rsidRDefault="00CB74B2" w:rsidP="00A34FB0">
            <w:pPr>
              <w:jc w:val="center"/>
            </w:pPr>
            <w:r w:rsidRPr="00CB74B2">
              <w:t>2</w:t>
            </w:r>
          </w:p>
        </w:tc>
        <w:tc>
          <w:tcPr>
            <w:tcW w:w="2083" w:type="pct"/>
            <w:vAlign w:val="center"/>
          </w:tcPr>
          <w:p w14:paraId="1303638A" w14:textId="6219AE09" w:rsidR="0020013B" w:rsidRPr="00CB74B2" w:rsidRDefault="0020013B" w:rsidP="00A34FB0">
            <w:pPr>
              <w:jc w:val="center"/>
            </w:pPr>
            <w:r w:rsidRPr="00CB74B2">
              <w:t>ООО «</w:t>
            </w:r>
            <w:r w:rsidR="00463311" w:rsidRPr="00CB74B2">
              <w:t>Импульс</w:t>
            </w:r>
            <w:r w:rsidRPr="00CB74B2">
              <w:t>»</w:t>
            </w:r>
          </w:p>
        </w:tc>
        <w:tc>
          <w:tcPr>
            <w:tcW w:w="1049" w:type="pct"/>
          </w:tcPr>
          <w:p w14:paraId="040E5EC2" w14:textId="764A352A" w:rsidR="0020013B" w:rsidRPr="00CB74B2" w:rsidRDefault="005709F5" w:rsidP="00A34FB0">
            <w:pPr>
              <w:jc w:val="center"/>
            </w:pPr>
            <w:r>
              <w:t>634 688</w:t>
            </w:r>
            <w:r w:rsidR="00463311" w:rsidRPr="00CB74B2">
              <w:t>,00</w:t>
            </w:r>
          </w:p>
        </w:tc>
        <w:tc>
          <w:tcPr>
            <w:tcW w:w="1067" w:type="pct"/>
          </w:tcPr>
          <w:p w14:paraId="3655DFBD" w14:textId="77777777" w:rsidR="0020013B" w:rsidRPr="00CB74B2" w:rsidRDefault="0020013B" w:rsidP="00A34FB0">
            <w:pPr>
              <w:jc w:val="center"/>
            </w:pPr>
          </w:p>
        </w:tc>
      </w:tr>
    </w:tbl>
    <w:p w14:paraId="5D32E7ED" w14:textId="77777777" w:rsidR="00324F4A" w:rsidRPr="00CB74B2" w:rsidRDefault="00324F4A" w:rsidP="00A34FB0">
      <w:pPr>
        <w:ind w:left="-426" w:firstLine="567"/>
        <w:jc w:val="both"/>
      </w:pPr>
    </w:p>
    <w:p w14:paraId="7A50106A" w14:textId="5B476678" w:rsidR="0020013B" w:rsidRPr="008F7FAF" w:rsidRDefault="0020013B" w:rsidP="00A34FB0">
      <w:pPr>
        <w:ind w:left="-426" w:firstLine="567"/>
        <w:jc w:val="both"/>
      </w:pPr>
      <w:r w:rsidRPr="008F7FAF">
        <w:t>По итогам заседания Комиссии:</w:t>
      </w:r>
    </w:p>
    <w:p w14:paraId="6C92B10F" w14:textId="1492F9CD" w:rsidR="0020013B" w:rsidRPr="008F7FAF" w:rsidRDefault="0020013B" w:rsidP="00A34FB0">
      <w:pPr>
        <w:ind w:left="-426" w:firstLine="567"/>
        <w:jc w:val="both"/>
      </w:pPr>
      <w:r w:rsidRPr="008F7FAF">
        <w:t xml:space="preserve">По лоту </w:t>
      </w:r>
      <w:r w:rsidRPr="008F7FAF">
        <w:rPr>
          <w:u w:val="single"/>
        </w:rPr>
        <w:t>№</w:t>
      </w:r>
      <w:r w:rsidR="00463311" w:rsidRPr="008F7FAF">
        <w:rPr>
          <w:u w:val="single"/>
        </w:rPr>
        <w:t>1</w:t>
      </w:r>
      <w:r w:rsidRPr="008F7FAF">
        <w:t xml:space="preserve"> подано 2 (две) заявки: ООО «</w:t>
      </w:r>
      <w:proofErr w:type="spellStart"/>
      <w:r w:rsidR="008F7FAF" w:rsidRPr="008F7FAF">
        <w:t>СпецЭлектро</w:t>
      </w:r>
      <w:proofErr w:type="spellEnd"/>
      <w:r w:rsidRPr="008F7FAF">
        <w:t>» и ООО «</w:t>
      </w:r>
      <w:r w:rsidR="00463311" w:rsidRPr="008F7FAF">
        <w:t>Импульс</w:t>
      </w:r>
      <w:r w:rsidRPr="008F7FAF">
        <w:t>», соответствующие требованиям, установленным документацией о проведении открытого аукциона.</w:t>
      </w:r>
    </w:p>
    <w:p w14:paraId="68EA5041" w14:textId="77777777" w:rsidR="008F7FAF" w:rsidRDefault="008F7FAF" w:rsidP="008F7FAF">
      <w:pPr>
        <w:spacing w:line="276" w:lineRule="auto"/>
        <w:ind w:left="-426" w:firstLine="567"/>
        <w:jc w:val="both"/>
      </w:pPr>
      <w:r w:rsidRPr="00445ED7">
        <w:t>Минимальная цена контракта по лоту №1 предложена участником №2 – ООО «Импульс» и составляет 634 688,00 (шестьсот тридцать четыре тысячи шестьсот восемьдесят восемь) рублей ПМР.</w:t>
      </w:r>
    </w:p>
    <w:p w14:paraId="407FBFEB" w14:textId="77777777" w:rsidR="00FF65A4" w:rsidRPr="00324F4A" w:rsidRDefault="00FF65A4" w:rsidP="00A34FB0">
      <w:pPr>
        <w:ind w:firstLine="567"/>
        <w:jc w:val="both"/>
        <w:rPr>
          <w:highlight w:val="yellow"/>
        </w:rPr>
      </w:pPr>
    </w:p>
    <w:p w14:paraId="334E511B" w14:textId="77777777" w:rsidR="00324F4A" w:rsidRDefault="00FF65A4" w:rsidP="00324F4A">
      <w:pPr>
        <w:spacing w:line="276" w:lineRule="auto"/>
        <w:ind w:left="-426" w:firstLine="567"/>
        <w:jc w:val="both"/>
      </w:pPr>
      <w:r w:rsidRPr="008F7FAF">
        <w:t xml:space="preserve">9. </w:t>
      </w:r>
      <w:r w:rsidR="00324F4A" w:rsidRPr="008F7FAF">
        <w:t>Копи</w:t>
      </w:r>
      <w:r w:rsidR="00324F4A">
        <w:t>я настоящего Протокола, не содержащая персональные данные, подлежит размещению в информационной системе в сфере закупок.</w:t>
      </w:r>
    </w:p>
    <w:p w14:paraId="5E8A3666" w14:textId="77777777" w:rsidR="00324F4A" w:rsidRDefault="00324F4A" w:rsidP="00324F4A">
      <w:pPr>
        <w:spacing w:line="276" w:lineRule="auto"/>
        <w:ind w:left="-426" w:firstLine="567"/>
        <w:jc w:val="both"/>
      </w:pPr>
      <w:r>
        <w:t>Настоящий Протокол подлежит хранению заказчиком в течение 5 (пяти) лет с даты подведения итогов данного открытого аукциона.</w:t>
      </w:r>
    </w:p>
    <w:p w14:paraId="293E626B" w14:textId="7755CCBB" w:rsidR="00FF65A4" w:rsidRPr="00A34FB0" w:rsidRDefault="00FF65A4" w:rsidP="00324F4A">
      <w:pPr>
        <w:ind w:firstLine="567"/>
        <w:jc w:val="both"/>
      </w:pPr>
    </w:p>
    <w:p w14:paraId="595275BE" w14:textId="77777777" w:rsidR="00FF65A4" w:rsidRPr="00A34FB0" w:rsidRDefault="00FF65A4" w:rsidP="00A34FB0">
      <w:pPr>
        <w:ind w:firstLine="567"/>
        <w:jc w:val="both"/>
      </w:pPr>
      <w:r w:rsidRPr="00A34FB0">
        <w:t>10. Подписи членов комиссии:</w:t>
      </w:r>
    </w:p>
    <w:p w14:paraId="5A3836B6" w14:textId="51940CBF" w:rsidR="005E6023" w:rsidRPr="00A34FB0" w:rsidRDefault="005E6023" w:rsidP="00A34FB0">
      <w:pPr>
        <w:pStyle w:val="a7"/>
        <w:ind w:left="-284" w:right="-1"/>
        <w:rPr>
          <w:sz w:val="24"/>
          <w:szCs w:val="24"/>
        </w:rPr>
      </w:pPr>
      <w:r w:rsidRPr="00A34FB0">
        <w:rPr>
          <w:sz w:val="24"/>
          <w:szCs w:val="24"/>
        </w:rPr>
        <w:t>Председатель комиссии:</w:t>
      </w:r>
      <w:r w:rsidRPr="00A34FB0">
        <w:rPr>
          <w:sz w:val="24"/>
          <w:szCs w:val="24"/>
        </w:rPr>
        <w:tab/>
      </w:r>
      <w:r w:rsidRPr="00A34FB0">
        <w:rPr>
          <w:sz w:val="24"/>
          <w:szCs w:val="24"/>
        </w:rPr>
        <w:tab/>
      </w:r>
      <w:r w:rsidRPr="00A34FB0">
        <w:rPr>
          <w:sz w:val="24"/>
          <w:szCs w:val="24"/>
        </w:rPr>
        <w:tab/>
      </w:r>
      <w:r w:rsidRPr="00A34FB0">
        <w:rPr>
          <w:sz w:val="24"/>
          <w:szCs w:val="24"/>
        </w:rPr>
        <w:tab/>
        <w:t xml:space="preserve">       ________________ </w:t>
      </w:r>
    </w:p>
    <w:p w14:paraId="3997BF61" w14:textId="77777777" w:rsidR="005E6023" w:rsidRPr="00A34FB0" w:rsidRDefault="005E6023" w:rsidP="00A34FB0">
      <w:pPr>
        <w:pStyle w:val="a7"/>
        <w:ind w:left="-284" w:right="-1"/>
        <w:rPr>
          <w:sz w:val="24"/>
          <w:szCs w:val="24"/>
        </w:rPr>
      </w:pPr>
    </w:p>
    <w:p w14:paraId="0D95CF39" w14:textId="77777777" w:rsidR="005E6023" w:rsidRPr="00A34FB0" w:rsidRDefault="005E6023" w:rsidP="00A34FB0">
      <w:pPr>
        <w:pStyle w:val="a7"/>
        <w:ind w:left="-284" w:right="-1"/>
        <w:rPr>
          <w:sz w:val="24"/>
          <w:szCs w:val="24"/>
        </w:rPr>
      </w:pPr>
    </w:p>
    <w:p w14:paraId="09616B7C" w14:textId="37B9CEB5" w:rsidR="00324F4A" w:rsidRDefault="00324F4A" w:rsidP="00324F4A">
      <w:pPr>
        <w:spacing w:line="276" w:lineRule="auto"/>
        <w:ind w:left="-284"/>
        <w:jc w:val="both"/>
      </w:pPr>
      <w:bookmarkStart w:id="3" w:name="_Hlk151541037"/>
      <w:r>
        <w:t xml:space="preserve">Члены </w:t>
      </w:r>
      <w:proofErr w:type="gramStart"/>
      <w:r>
        <w:t xml:space="preserve">комиссии:   </w:t>
      </w:r>
      <w:proofErr w:type="gramEnd"/>
      <w:r>
        <w:t xml:space="preserve">                                                             ______________ </w:t>
      </w:r>
    </w:p>
    <w:p w14:paraId="796531DC" w14:textId="77777777" w:rsidR="00324F4A" w:rsidRDefault="00324F4A" w:rsidP="00324F4A">
      <w:pPr>
        <w:spacing w:line="276" w:lineRule="auto"/>
        <w:ind w:left="-284"/>
        <w:jc w:val="both"/>
      </w:pPr>
    </w:p>
    <w:p w14:paraId="3A36BF81" w14:textId="6E3BCEFE" w:rsidR="00324F4A" w:rsidRDefault="00324F4A" w:rsidP="00324F4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 ______________</w:t>
      </w:r>
    </w:p>
    <w:p w14:paraId="615D97FF" w14:textId="77777777" w:rsidR="00324F4A" w:rsidRDefault="00324F4A" w:rsidP="00324F4A">
      <w:pPr>
        <w:spacing w:line="276" w:lineRule="auto"/>
        <w:ind w:left="-284"/>
        <w:jc w:val="both"/>
        <w:rPr>
          <w:highlight w:val="yellow"/>
        </w:rPr>
      </w:pPr>
    </w:p>
    <w:p w14:paraId="5E9CED33" w14:textId="0780CCEE" w:rsidR="00324F4A" w:rsidRDefault="00324F4A" w:rsidP="00324F4A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45449605" w14:textId="77777777" w:rsidR="00324F4A" w:rsidRDefault="00324F4A" w:rsidP="00324F4A">
      <w:pPr>
        <w:spacing w:line="276" w:lineRule="auto"/>
        <w:jc w:val="both"/>
      </w:pPr>
    </w:p>
    <w:p w14:paraId="733C0525" w14:textId="7342743D" w:rsidR="00324F4A" w:rsidRDefault="00324F4A" w:rsidP="00324F4A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609E59A5" w14:textId="77777777" w:rsidR="00324F4A" w:rsidRDefault="00324F4A" w:rsidP="00324F4A">
      <w:pPr>
        <w:spacing w:line="276" w:lineRule="auto"/>
        <w:ind w:left="-284"/>
        <w:jc w:val="both"/>
      </w:pPr>
    </w:p>
    <w:p w14:paraId="35E1FCDD" w14:textId="577247B0" w:rsidR="00324F4A" w:rsidRDefault="00324F4A" w:rsidP="00324F4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______________ </w:t>
      </w:r>
    </w:p>
    <w:p w14:paraId="39AE6FAB" w14:textId="77777777" w:rsidR="00324F4A" w:rsidRDefault="00324F4A" w:rsidP="00324F4A">
      <w:pPr>
        <w:spacing w:line="276" w:lineRule="auto"/>
        <w:ind w:left="-284"/>
        <w:jc w:val="both"/>
      </w:pPr>
    </w:p>
    <w:p w14:paraId="73FED49A" w14:textId="56350AC5" w:rsidR="00324F4A" w:rsidRDefault="00324F4A" w:rsidP="00324F4A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 ______________</w:t>
      </w:r>
      <w:r>
        <w:rPr>
          <w:lang w:val="ru-MD"/>
        </w:rPr>
        <w:t xml:space="preserve"> </w:t>
      </w:r>
    </w:p>
    <w:p w14:paraId="122EFDDA" w14:textId="77777777" w:rsidR="00324F4A" w:rsidRDefault="00324F4A" w:rsidP="00324F4A">
      <w:pPr>
        <w:spacing w:line="276" w:lineRule="auto"/>
        <w:ind w:left="-284"/>
        <w:jc w:val="both"/>
      </w:pPr>
    </w:p>
    <w:p w14:paraId="2FCD48DF" w14:textId="4BEB0D9E" w:rsidR="00324F4A" w:rsidRDefault="00324F4A" w:rsidP="00324F4A">
      <w:pPr>
        <w:spacing w:line="276" w:lineRule="auto"/>
        <w:jc w:val="both"/>
      </w:pPr>
      <w:r>
        <w:rPr>
          <w:lang w:val="ru-MD"/>
        </w:rPr>
        <w:t xml:space="preserve">                                                                                         </w:t>
      </w:r>
      <w:bookmarkStart w:id="4" w:name="_Hlk177110851"/>
      <w:r>
        <w:t>______________</w:t>
      </w:r>
      <w:r>
        <w:rPr>
          <w:lang w:val="ru-MD"/>
        </w:rPr>
        <w:t xml:space="preserve"> </w:t>
      </w:r>
      <w:bookmarkEnd w:id="4"/>
    </w:p>
    <w:p w14:paraId="71716116" w14:textId="77777777" w:rsidR="00324F4A" w:rsidRDefault="00324F4A" w:rsidP="00324F4A">
      <w:pPr>
        <w:spacing w:after="200" w:line="276" w:lineRule="auto"/>
        <w:ind w:left="-284" w:right="-1"/>
        <w:jc w:val="both"/>
        <w:rPr>
          <w:rFonts w:eastAsia="Calibri"/>
          <w:lang w:eastAsia="en-US"/>
        </w:rPr>
      </w:pPr>
    </w:p>
    <w:p w14:paraId="25A66D2C" w14:textId="13764F60" w:rsidR="00324F4A" w:rsidRDefault="00324F4A" w:rsidP="00324F4A">
      <w:pPr>
        <w:spacing w:after="200" w:line="276" w:lineRule="auto"/>
        <w:ind w:left="-284" w:right="-1"/>
        <w:jc w:val="both"/>
      </w:pPr>
      <w:r>
        <w:rPr>
          <w:rFonts w:eastAsia="Calibri"/>
          <w:lang w:eastAsia="en-US"/>
        </w:rPr>
        <w:t xml:space="preserve">Секретарь комиссии: ___________ </w:t>
      </w:r>
      <w:bookmarkStart w:id="5" w:name="_GoBack"/>
      <w:bookmarkEnd w:id="3"/>
      <w:bookmarkEnd w:id="5"/>
    </w:p>
    <w:p w14:paraId="5E7EC07C" w14:textId="77777777" w:rsidR="00F04DA4" w:rsidRPr="00A34FB0" w:rsidRDefault="00F04DA4" w:rsidP="00A34FB0"/>
    <w:sectPr w:rsidR="00F04DA4" w:rsidRPr="00A34FB0" w:rsidSect="00877700">
      <w:pgSz w:w="11906" w:h="16838"/>
      <w:pgMar w:top="426" w:right="851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566400C"/>
    <w:multiLevelType w:val="hybridMultilevel"/>
    <w:tmpl w:val="9D90257A"/>
    <w:lvl w:ilvl="0" w:tplc="02E2D396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  <w:bCs w:val="0"/>
      </w:rPr>
    </w:lvl>
    <w:lvl w:ilvl="1" w:tplc="08190019" w:tentative="1">
      <w:start w:val="1"/>
      <w:numFmt w:val="lowerLetter"/>
      <w:lvlText w:val="%2."/>
      <w:lvlJc w:val="left"/>
      <w:pPr>
        <w:ind w:left="1364" w:hanging="360"/>
      </w:pPr>
    </w:lvl>
    <w:lvl w:ilvl="2" w:tplc="0819001B" w:tentative="1">
      <w:start w:val="1"/>
      <w:numFmt w:val="lowerRoman"/>
      <w:lvlText w:val="%3."/>
      <w:lvlJc w:val="right"/>
      <w:pPr>
        <w:ind w:left="2084" w:hanging="180"/>
      </w:pPr>
    </w:lvl>
    <w:lvl w:ilvl="3" w:tplc="0819000F" w:tentative="1">
      <w:start w:val="1"/>
      <w:numFmt w:val="decimal"/>
      <w:lvlText w:val="%4."/>
      <w:lvlJc w:val="left"/>
      <w:pPr>
        <w:ind w:left="2804" w:hanging="360"/>
      </w:pPr>
    </w:lvl>
    <w:lvl w:ilvl="4" w:tplc="08190019" w:tentative="1">
      <w:start w:val="1"/>
      <w:numFmt w:val="lowerLetter"/>
      <w:lvlText w:val="%5."/>
      <w:lvlJc w:val="left"/>
      <w:pPr>
        <w:ind w:left="3524" w:hanging="360"/>
      </w:pPr>
    </w:lvl>
    <w:lvl w:ilvl="5" w:tplc="0819001B" w:tentative="1">
      <w:start w:val="1"/>
      <w:numFmt w:val="lowerRoman"/>
      <w:lvlText w:val="%6."/>
      <w:lvlJc w:val="right"/>
      <w:pPr>
        <w:ind w:left="4244" w:hanging="180"/>
      </w:pPr>
    </w:lvl>
    <w:lvl w:ilvl="6" w:tplc="0819000F" w:tentative="1">
      <w:start w:val="1"/>
      <w:numFmt w:val="decimal"/>
      <w:lvlText w:val="%7."/>
      <w:lvlJc w:val="left"/>
      <w:pPr>
        <w:ind w:left="4964" w:hanging="360"/>
      </w:pPr>
    </w:lvl>
    <w:lvl w:ilvl="7" w:tplc="08190019" w:tentative="1">
      <w:start w:val="1"/>
      <w:numFmt w:val="lowerLetter"/>
      <w:lvlText w:val="%8."/>
      <w:lvlJc w:val="left"/>
      <w:pPr>
        <w:ind w:left="5684" w:hanging="360"/>
      </w:pPr>
    </w:lvl>
    <w:lvl w:ilvl="8" w:tplc="08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CA"/>
    <w:rsid w:val="000B5527"/>
    <w:rsid w:val="0020013B"/>
    <w:rsid w:val="00265210"/>
    <w:rsid w:val="002655CA"/>
    <w:rsid w:val="00324F4A"/>
    <w:rsid w:val="00443CF8"/>
    <w:rsid w:val="00463311"/>
    <w:rsid w:val="00537B1D"/>
    <w:rsid w:val="005709F5"/>
    <w:rsid w:val="005B1D03"/>
    <w:rsid w:val="005E6023"/>
    <w:rsid w:val="0065693B"/>
    <w:rsid w:val="006F5A11"/>
    <w:rsid w:val="00753F49"/>
    <w:rsid w:val="00877700"/>
    <w:rsid w:val="008F7FAF"/>
    <w:rsid w:val="0095359E"/>
    <w:rsid w:val="00A34FB0"/>
    <w:rsid w:val="00AD78E7"/>
    <w:rsid w:val="00B441D2"/>
    <w:rsid w:val="00BA5C65"/>
    <w:rsid w:val="00C80609"/>
    <w:rsid w:val="00CB74B2"/>
    <w:rsid w:val="00D044FA"/>
    <w:rsid w:val="00D56B75"/>
    <w:rsid w:val="00DF1883"/>
    <w:rsid w:val="00F04DA4"/>
    <w:rsid w:val="00F12BDB"/>
    <w:rsid w:val="00FF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A0155"/>
  <w15:docId w15:val="{74AF62C1-A0BB-4B35-BF5C-6273C9083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BDB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F12BDB"/>
    <w:rPr>
      <w:i/>
      <w:iCs/>
    </w:rPr>
  </w:style>
  <w:style w:type="character" w:styleId="a5">
    <w:name w:val="Hyperlink"/>
    <w:basedOn w:val="a0"/>
    <w:uiPriority w:val="99"/>
    <w:unhideWhenUsed/>
    <w:rsid w:val="00265210"/>
    <w:rPr>
      <w:color w:val="0563C1" w:themeColor="hyperlink"/>
      <w:u w:val="single"/>
    </w:rPr>
  </w:style>
  <w:style w:type="paragraph" w:styleId="a6">
    <w:name w:val="No Spacing"/>
    <w:uiPriority w:val="1"/>
    <w:qFormat/>
    <w:rsid w:val="00265210"/>
    <w:pPr>
      <w:spacing w:after="0" w:line="240" w:lineRule="auto"/>
    </w:pPr>
  </w:style>
  <w:style w:type="paragraph" w:styleId="a7">
    <w:name w:val="Body Text"/>
    <w:basedOn w:val="a"/>
    <w:link w:val="a8"/>
    <w:rsid w:val="005E6023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5E602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200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324F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2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69548">
          <w:marLeft w:val="0"/>
          <w:marRight w:val="0"/>
          <w:marTop w:val="204"/>
          <w:marBottom w:val="2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NIKITOZ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Бабере</dc:creator>
  <cp:lastModifiedBy>Belov</cp:lastModifiedBy>
  <cp:revision>9</cp:revision>
  <cp:lastPrinted>2024-09-13T10:49:00Z</cp:lastPrinted>
  <dcterms:created xsi:type="dcterms:W3CDTF">2024-09-13T07:38:00Z</dcterms:created>
  <dcterms:modified xsi:type="dcterms:W3CDTF">2024-09-16T12:36:00Z</dcterms:modified>
</cp:coreProperties>
</file>